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7A" w:rsidRPr="0073067A" w:rsidRDefault="00164C18" w:rsidP="0073067A">
      <w:pPr>
        <w:ind w:left="7080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Calibri" w:hAnsi="Times New Roman" w:cs="Times New Roman"/>
          <w:sz w:val="20"/>
          <w:szCs w:val="20"/>
        </w:rPr>
        <w:t>Приложение  № 2</w:t>
      </w:r>
      <w:r w:rsidR="0073067A" w:rsidRPr="0073067A">
        <w:rPr>
          <w:rFonts w:ascii="Times New Roman" w:eastAsia="Calibri" w:hAnsi="Times New Roman" w:cs="Times New Roman"/>
          <w:sz w:val="20"/>
          <w:szCs w:val="20"/>
        </w:rPr>
        <w:t xml:space="preserve"> к приказу                                                                                                                                        </w:t>
      </w:r>
      <w:r w:rsidR="0073067A" w:rsidRPr="0073067A">
        <w:rPr>
          <w:rFonts w:ascii="Times New Roman" w:eastAsia="Times New Roman" w:hAnsi="Times New Roman" w:cs="Times New Roman"/>
          <w:sz w:val="20"/>
          <w:szCs w:val="20"/>
          <w:lang w:eastAsia="ru-RU"/>
        </w:rPr>
        <w:t>№8  от«12» 01. 2015 г.</w:t>
      </w:r>
    </w:p>
    <w:tbl>
      <w:tblPr>
        <w:tblpPr w:leftFromText="180" w:rightFromText="180" w:bottomFromText="200" w:vertAnchor="text" w:horzAnchor="margin" w:tblpXSpec="center" w:tblpY="43"/>
        <w:tblW w:w="10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4299"/>
      </w:tblGrid>
      <w:tr w:rsidR="0073067A" w:rsidRPr="0073067A" w:rsidTr="0073067A">
        <w:trPr>
          <w:trHeight w:val="1517"/>
        </w:trPr>
        <w:tc>
          <w:tcPr>
            <w:tcW w:w="6096" w:type="dxa"/>
            <w:hideMark/>
          </w:tcPr>
          <w:p w:rsidR="0073067A" w:rsidRPr="0073067A" w:rsidRDefault="0073067A" w:rsidP="007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73067A" w:rsidRPr="0073067A" w:rsidRDefault="0073067A" w:rsidP="007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7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7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73067A" w:rsidRPr="0073067A" w:rsidRDefault="0073067A" w:rsidP="007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73067A" w:rsidRPr="0073067A" w:rsidRDefault="0073067A" w:rsidP="007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7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7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73067A" w:rsidRPr="0073067A" w:rsidRDefault="0073067A" w:rsidP="007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4299" w:type="dxa"/>
            <w:hideMark/>
          </w:tcPr>
          <w:p w:rsidR="0073067A" w:rsidRPr="0073067A" w:rsidRDefault="0073067A" w:rsidP="0073067A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73067A" w:rsidRPr="0073067A" w:rsidRDefault="0073067A" w:rsidP="007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7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7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73067A" w:rsidRPr="0073067A" w:rsidRDefault="0073067A" w:rsidP="007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73067A" w:rsidRPr="0073067A" w:rsidRDefault="0073067A" w:rsidP="007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7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7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73067A" w:rsidRPr="0073067A" w:rsidRDefault="0073067A" w:rsidP="0073067A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7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73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bookmarkEnd w:id="0"/>
    </w:tbl>
    <w:p w:rsidR="0073067A" w:rsidRPr="0073067A" w:rsidRDefault="0073067A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3067A" w:rsidRPr="00164C18" w:rsidRDefault="0073067A" w:rsidP="007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4C18">
        <w:rPr>
          <w:rFonts w:ascii="Times New Roman" w:hAnsi="Times New Roman" w:cs="Times New Roman"/>
          <w:b/>
          <w:bCs/>
          <w:sz w:val="26"/>
          <w:szCs w:val="26"/>
        </w:rPr>
        <w:t>ПОЛОЖЕНИЕ                                                                                                                                       о системе  внутренней  оценки  качества  образования</w:t>
      </w:r>
    </w:p>
    <w:p w:rsidR="0073067A" w:rsidRPr="00164C18" w:rsidRDefault="0073067A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4C18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 xml:space="preserve">Настоящее «Положение о системе внутренней оценки качества образования» (далее – Положение) определяет цели, задачи, принципы внутренней системы оценки качества образования в </w:t>
      </w:r>
      <w:proofErr w:type="spellStart"/>
      <w:r w:rsidR="0073067A" w:rsidRPr="00164C18">
        <w:rPr>
          <w:rFonts w:ascii="Times New Roman" w:hAnsi="Times New Roman" w:cs="Times New Roman"/>
          <w:sz w:val="26"/>
          <w:szCs w:val="26"/>
        </w:rPr>
        <w:t>Малаховской</w:t>
      </w:r>
      <w:proofErr w:type="spellEnd"/>
      <w:r w:rsidR="0073067A" w:rsidRPr="00164C18">
        <w:rPr>
          <w:rFonts w:ascii="Times New Roman" w:hAnsi="Times New Roman" w:cs="Times New Roman"/>
          <w:sz w:val="26"/>
          <w:szCs w:val="26"/>
        </w:rPr>
        <w:t xml:space="preserve">  ООШ  филиале </w:t>
      </w:r>
      <w:r w:rsidRPr="00164C18">
        <w:rPr>
          <w:rFonts w:ascii="Times New Roman" w:hAnsi="Times New Roman" w:cs="Times New Roman"/>
          <w:sz w:val="26"/>
          <w:szCs w:val="26"/>
        </w:rPr>
        <w:t xml:space="preserve">МБОУ «Боковская СОШ имени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Я.П.Теличенко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Боковского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 xml:space="preserve"> района, ее организационную и функциональную структуру, реализацию (содержание процедур контроля и оценки качества образования) и общественное участие в оценке и контроле качества образования.</w:t>
      </w:r>
      <w:proofErr w:type="gramEnd"/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1.2. Положение представляет собой локальный нормативный документ, разработанный в соответствии с нормативными актами: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- Федеральным законом от 29.12.2012 № 273-ФЗ "Об образовании в Российской Федерации"; 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Указом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 xml:space="preserve"> России от 30.08.2013 № 1015; 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- федеральным государственным образовательным стандартом начального общего образования, утв. Приказом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 xml:space="preserve"> России от 06.10.2009 № 373,  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 - федеральным государственным образовательным стандартом основного общего образования, утв. Приказом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 xml:space="preserve"> РФ от 17.12.2010 № 1897; 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 - федеральным государственным образовательным стандартом среднего (полного) общего образования, утв. Приказом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 xml:space="preserve"> России от 17.05.2012 № 413; 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 - Приказом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 xml:space="preserve"> № 462 от 14.06.2013 "Об утверждении порядка проведении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 xml:space="preserve"> в образовательной организации"; 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 - Приказом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 xml:space="preserve"> России от 10.12.2013 № 1324 "Об утверждении показателей деятельности образовательной организации, подлежащей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>";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Концепцией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№1662-р);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Стратегией инновационного развития Российской Федерации на период до 2020 года (распоряжение Правительства Российской Федерации от 8 декабря 2011 г. № 2227-р);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Государственной программой Российской Федерации «Развитие образования» на 2013-2020 годы (Распоряжение Правительства Российской Федерации от 22.11.2012 г. №2198-р);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- Проектом Концепции общероссийской системы оценки качества образования,2008г; 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Уставом Учреждения и локальными актами, регламентирующими реализацию процедур контроля и оценки качества образования в Учреждении.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1.3.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</w:t>
      </w:r>
      <w:r w:rsidRPr="00164C18">
        <w:rPr>
          <w:rFonts w:ascii="Times New Roman" w:hAnsi="Times New Roman" w:cs="Times New Roman"/>
          <w:sz w:val="26"/>
          <w:szCs w:val="26"/>
        </w:rPr>
        <w:lastRenderedPageBreak/>
        <w:t>реализации образовательного процесса, качество условий, обеспечивающих образовательный процесс с учетом запросов основных участников образовательного процесса.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1.4. Учреждение обеспечивает проведение необходимых оценочных процедур, разработку и внедрение модели внутренней системы оценки качества, учет и дальнейшее использование полученных результатов.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1.5. Положение распространяется на деятельность всех педагогических работников Учреждения, в т. ч. на педагогических работников, работающих по совместительству.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1.6. В настоящем Положении используются следующие термины: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b/>
          <w:bCs/>
          <w:sz w:val="26"/>
          <w:szCs w:val="26"/>
        </w:rPr>
        <w:t xml:space="preserve">Качество образования </w:t>
      </w:r>
      <w:r w:rsidRPr="00164C18">
        <w:rPr>
          <w:rFonts w:ascii="Times New Roman" w:hAnsi="Times New Roman" w:cs="Times New Roman"/>
          <w:sz w:val="26"/>
          <w:szCs w:val="26"/>
        </w:rPr>
        <w:t>– это совокупность показателей, характеризующих уровень подготовки обучающихся, уровень профессиональной подготовки педагогов, степень удовлетворения потребностей различных участников образовательного процесса от предоставляемого образования, степень соответствия ресурсного обеспечения образовательного процесса.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b/>
          <w:bCs/>
          <w:sz w:val="26"/>
          <w:szCs w:val="26"/>
        </w:rPr>
        <w:t xml:space="preserve">Оценка качества образования </w:t>
      </w:r>
      <w:r w:rsidRPr="00164C18">
        <w:rPr>
          <w:rFonts w:ascii="Times New Roman" w:hAnsi="Times New Roman" w:cs="Times New Roman"/>
          <w:sz w:val="26"/>
          <w:szCs w:val="26"/>
        </w:rPr>
        <w:t>– определение с помощью диагностических и оценочных процедур степени соответствия образовательных результатов, образовательного процесса, ресурсного обеспечения нормативным требованиям, социальным и личностным ожиданиям.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b/>
          <w:bCs/>
          <w:sz w:val="26"/>
          <w:szCs w:val="26"/>
        </w:rPr>
        <w:t xml:space="preserve">Мониторинг </w:t>
      </w:r>
      <w:r w:rsidRPr="00164C18">
        <w:rPr>
          <w:rFonts w:ascii="Times New Roman" w:hAnsi="Times New Roman" w:cs="Times New Roman"/>
          <w:sz w:val="26"/>
          <w:szCs w:val="26"/>
        </w:rPr>
        <w:t>– специально организованное, целевое наблюдение, постоянный контроль и диагностика состояния на базе существующих источников информации, а также специально организованных исследований и измерений. Мониторинг представляет собой систему сбора, обработки, хранения и распространения информации о состоянии образовательной системы или отдельных ее элементов, а также об удовлетворении образовательных потребностей обучающихся и их родителей (законных представителей).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b/>
          <w:bCs/>
          <w:sz w:val="26"/>
          <w:szCs w:val="26"/>
        </w:rPr>
        <w:t xml:space="preserve">Система внутренней оценки качества образования - </w:t>
      </w:r>
      <w:r w:rsidRPr="00164C18">
        <w:rPr>
          <w:rFonts w:ascii="Times New Roman" w:hAnsi="Times New Roman" w:cs="Times New Roman"/>
          <w:sz w:val="26"/>
          <w:szCs w:val="26"/>
        </w:rPr>
        <w:t>целостная система диагностических и оценочных процедур, а также совокупность организационных структур и нормативных правовых материалов, для установления соответствия качества образовательной деятельности и оказываемых услуг потребностям личности, общества и государства.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b/>
          <w:bCs/>
          <w:sz w:val="26"/>
          <w:szCs w:val="26"/>
        </w:rPr>
        <w:t xml:space="preserve">Экспертиза </w:t>
      </w:r>
      <w:r w:rsidRPr="00164C18">
        <w:rPr>
          <w:rFonts w:ascii="Times New Roman" w:hAnsi="Times New Roman" w:cs="Times New Roman"/>
          <w:sz w:val="26"/>
          <w:szCs w:val="26"/>
        </w:rPr>
        <w:t>— всестороннее изучение и анализ состояния образовательного процесса, условий и результатов образовательной деятельности.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b/>
          <w:bCs/>
          <w:sz w:val="26"/>
          <w:szCs w:val="26"/>
        </w:rPr>
        <w:t xml:space="preserve">Измерение </w:t>
      </w:r>
      <w:r w:rsidRPr="00164C18">
        <w:rPr>
          <w:rFonts w:ascii="Times New Roman" w:hAnsi="Times New Roman" w:cs="Times New Roman"/>
          <w:sz w:val="26"/>
          <w:szCs w:val="26"/>
        </w:rPr>
        <w:t>— оценка уровня образовательных достижений с помощью контрольно-измерительных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b/>
          <w:bCs/>
          <w:sz w:val="26"/>
          <w:szCs w:val="26"/>
        </w:rPr>
        <w:t xml:space="preserve">Критерий </w:t>
      </w:r>
      <w:r w:rsidRPr="00164C18">
        <w:rPr>
          <w:rFonts w:ascii="Times New Roman" w:hAnsi="Times New Roman" w:cs="Times New Roman"/>
          <w:sz w:val="26"/>
          <w:szCs w:val="26"/>
        </w:rPr>
        <w:t>– признак, на основании которого производится оценка, классификация оцениваемого объекта.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1.7. Оценка качества образования в Учреждении осуществляется посредством: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системы внутренней оценки качества образования;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общественно-профессиональной экспертизы качества образования;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лицензирования;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государственной аккредитации;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государственной (итоговой) аттестации выпускников;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внешнего мониторинга качества образования.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1.9. В качестве источников данных для внутренней оценки качества образования используются: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образовательная статистика;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промежуточная и итоговая аттестация;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мониторинговые исследования;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социологические опросы;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отчеты работников школы;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посещение уроков и внеклассных мероприятий;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данные электронного журнала.</w:t>
      </w:r>
    </w:p>
    <w:p w:rsid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4C18">
        <w:rPr>
          <w:rFonts w:ascii="Times New Roman" w:hAnsi="Times New Roman" w:cs="Times New Roman"/>
          <w:b/>
          <w:bCs/>
          <w:sz w:val="26"/>
          <w:szCs w:val="26"/>
        </w:rPr>
        <w:lastRenderedPageBreak/>
        <w:t>2. Основные цели, задачи и принципы системы внутренней оценки качества образования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2.1. Целями внутренней системы оценки качества образования являются: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Учреждении;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получение объективной информации о функционировании и развитии системы образования в Учреждении, тенденциях его изменения и причинах, влияющих на его уровень;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предоставление всем участникам образовательного процесса и общественности достоверной информации о качестве образования;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2.2. Задачами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построения системы внутренней оценки качества образования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формирование единой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• осуществление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 xml:space="preserve"> состояния развития и эффективности деятельности Учреждении;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• определение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степени соответствия условий осуществления образовательного процесса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 xml:space="preserve"> государственным требованиям;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определение степени соответствия образовательных программ нормативным требованиям и запросам основных потребителей образовательных услуг;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обеспечение доступности качественного образования;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оценка уровня образовательных достижений обучающихся;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• определение в рамках мониторинговых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исследований степени соответствия качества образования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 xml:space="preserve"> на различных ступенях обучения государственным стандартам;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содействие повышению квалификации учителей, принимающих участие в процедурах оценки качества образования.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2.3. В основу внутренней системы оценки качества образования положены следующие принципы: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объективности, достоверности, полноты и системности информации о качестве образования;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реалистичности требований, норм и показателей качества образования,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открытости, прозрачности процедур оценки качества образования;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доступности информации о состоянии и качестве образования для различных групп потребителей;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инструментальности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сопоставимости системы показателей с региональными аналогами;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соблюдения морально-этических норм при проведении процедур оценки качества образования в Учреждении.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4C18">
        <w:rPr>
          <w:rFonts w:ascii="Times New Roman" w:hAnsi="Times New Roman" w:cs="Times New Roman"/>
          <w:b/>
          <w:bCs/>
          <w:sz w:val="26"/>
          <w:szCs w:val="26"/>
        </w:rPr>
        <w:t>3. Организационная и функциональная структура внутренней системы оценки качества образования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3.1.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 Учреждения, педагогический совет, методический совет, методические объединения учителей-предметников, временные структуры (педагогический консилиум, комиссии и др.).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3.2. Администрация школы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lastRenderedPageBreak/>
        <w:t xml:space="preserve">3.2.1. </w:t>
      </w:r>
      <w:r w:rsidR="0073067A" w:rsidRPr="00164C18">
        <w:rPr>
          <w:rFonts w:ascii="Times New Roman" w:hAnsi="Times New Roman" w:cs="Times New Roman"/>
          <w:sz w:val="26"/>
          <w:szCs w:val="26"/>
        </w:rPr>
        <w:t xml:space="preserve">Заведующий  филиалом </w:t>
      </w:r>
      <w:r w:rsidRPr="00164C18">
        <w:rPr>
          <w:rFonts w:ascii="Times New Roman" w:hAnsi="Times New Roman" w:cs="Times New Roman"/>
          <w:sz w:val="26"/>
          <w:szCs w:val="26"/>
        </w:rPr>
        <w:t xml:space="preserve">контролирует исполнение блока локальных актов, регулирующих функционирование внутренней системы оценки качества образования школы и приложений к ним; 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-осуществляет мониторинг по финансово-хозяйственным показателям деятельности Учреждения;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-обеспечивает предоставление информации о качестве образования на муниципальный  уровень;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-формирует информационно-аналитические материалы по результатам оценки качества образования (анализ работы за учебный год, публичный доклад директора);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- принимает управленческие решения по развитию качества образования на основе анализа результатов, полученных в процессе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реализации системы внутренней оценки качества образования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>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3.2.2. </w:t>
      </w:r>
      <w:proofErr w:type="gramStart"/>
      <w:r w:rsidR="0073067A" w:rsidRPr="00164C18">
        <w:rPr>
          <w:rFonts w:ascii="Times New Roman" w:hAnsi="Times New Roman" w:cs="Times New Roman"/>
          <w:sz w:val="26"/>
          <w:szCs w:val="26"/>
        </w:rPr>
        <w:t xml:space="preserve">Ответственный  за  методическую работу  </w:t>
      </w:r>
      <w:r w:rsidRPr="00164C18">
        <w:rPr>
          <w:rFonts w:ascii="Times New Roman" w:hAnsi="Times New Roman" w:cs="Times New Roman"/>
          <w:sz w:val="26"/>
          <w:szCs w:val="26"/>
        </w:rPr>
        <w:t>обеспечивает на основе</w:t>
      </w:r>
      <w:r w:rsidR="0073067A" w:rsidRPr="00164C18">
        <w:rPr>
          <w:rFonts w:ascii="Times New Roman" w:hAnsi="Times New Roman" w:cs="Times New Roman"/>
          <w:sz w:val="26"/>
          <w:szCs w:val="26"/>
        </w:rPr>
        <w:t xml:space="preserve">  </w:t>
      </w:r>
      <w:r w:rsidRPr="00164C18">
        <w:rPr>
          <w:rFonts w:ascii="Times New Roman" w:hAnsi="Times New Roman" w:cs="Times New Roman"/>
          <w:sz w:val="26"/>
          <w:szCs w:val="26"/>
        </w:rPr>
        <w:t>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 проводит экспертизу качества образования; составляет качественную характеристику знаний учащихся; анализирует качество образования в Учреждении в сравнении со средними показателями по району и региону,  курирует сбалансированность и гибкость учебных планов;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 xml:space="preserve"> авторских учебно-методических разработок; развитие профессионального роста педагогов; отслеживает целесообразность и эффективность процессов становления и развития нового качества образования.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3.2.3. </w:t>
      </w:r>
      <w:proofErr w:type="gramStart"/>
      <w:r w:rsidR="0073067A" w:rsidRPr="00164C18">
        <w:rPr>
          <w:rFonts w:ascii="Times New Roman" w:hAnsi="Times New Roman" w:cs="Times New Roman"/>
          <w:sz w:val="26"/>
          <w:szCs w:val="26"/>
        </w:rPr>
        <w:t>Ответственный за</w:t>
      </w:r>
      <w:r w:rsidRPr="00164C18">
        <w:rPr>
          <w:rFonts w:ascii="Times New Roman" w:hAnsi="Times New Roman" w:cs="Times New Roman"/>
          <w:sz w:val="26"/>
          <w:szCs w:val="26"/>
        </w:rPr>
        <w:t xml:space="preserve"> воспитательной работе – исследует и анализирует социальные условия развития личности учащихся, складывающихся из взаимодействия общественных, семейных, социально-психологических факторов микросоциума, профессиональное самоопределение старшеклассников; определяет уровень воспитанности учащихся; анализирует итоги ежегодной диспансеризации учащихся; отслеживает положительную и отрицательную динамику здоровья обучающихся; соответствие измерения уровня физического развития и физической подготовленности возрастным нормам.</w:t>
      </w:r>
      <w:proofErr w:type="gramEnd"/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3.2.4. </w:t>
      </w:r>
      <w:proofErr w:type="gramStart"/>
      <w:r w:rsidR="0073067A" w:rsidRPr="00164C18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="0073067A" w:rsidRPr="00164C18">
        <w:rPr>
          <w:rFonts w:ascii="Times New Roman" w:hAnsi="Times New Roman" w:cs="Times New Roman"/>
          <w:sz w:val="26"/>
          <w:szCs w:val="26"/>
        </w:rPr>
        <w:t xml:space="preserve"> за </w:t>
      </w:r>
      <w:r w:rsidRPr="00164C18">
        <w:rPr>
          <w:rFonts w:ascii="Times New Roman" w:hAnsi="Times New Roman" w:cs="Times New Roman"/>
          <w:sz w:val="26"/>
          <w:szCs w:val="26"/>
        </w:rPr>
        <w:t>адми</w:t>
      </w:r>
      <w:r w:rsidR="0073067A" w:rsidRPr="00164C18">
        <w:rPr>
          <w:rFonts w:ascii="Times New Roman" w:hAnsi="Times New Roman" w:cs="Times New Roman"/>
          <w:sz w:val="26"/>
          <w:szCs w:val="26"/>
        </w:rPr>
        <w:t>нистративно-хозяйственной работу</w:t>
      </w:r>
      <w:r w:rsidRPr="00164C18">
        <w:rPr>
          <w:rFonts w:ascii="Times New Roman" w:hAnsi="Times New Roman" w:cs="Times New Roman"/>
          <w:sz w:val="26"/>
          <w:szCs w:val="26"/>
        </w:rPr>
        <w:t xml:space="preserve"> проводит экспертизу качества материально-технических условий образовательного процесса.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3.2.5. Для проведения мониторинговых исследований администрация может привлекать других работников Учреждения (независимых экспертов).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3.3. Методический совет и методические объединения учителей-предметников: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• участвуют в разработке методики оценки качества образования; системы показателей, характеризующих состояние и динамику развития школы; критериев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оценки результативности профессиональной деятельности педагогов школы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>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содействуют подготовке работников школы к осуществлению контрольно-оценочных процедур;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• проводят экспертизу организации, содержания и результатов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аттестации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 xml:space="preserve"> обучающихся и формируют предложения по их совершенствованию;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3.4. Педагогический совет школы: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содействует определению стратегических направлений развития системы образования в школе;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содействует реализации принципа общественного участия в управлении образованием в школе;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• принимает участие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>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обсуждении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 xml:space="preserve"> системы показателей, характеризующих состояние и динамику развития системы образования;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– экспертизе качества образовательных результатов, условий организации образовательного процесса в школе;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lastRenderedPageBreak/>
        <w:t>– оценке качества и результативности труда работников школы,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содействует организации работы по повышению квалификации педагогических работников, развитию их творческих инициатив;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• заслушивает информацию и отчеты педагогических работников по вопросам образования и воспитания подрастающего поколения, в т. ч. сообщения о проверке соблюдения санитарно-гигиенического режима в школе, об охране труда, здоровья и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жизни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 xml:space="preserve"> обучающихся и другие вопросы образовательной деятельности школы;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принимает решение о перечне учебных предметов, выносимых на промежуточную аттестацию по результатам учебного года.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4C18">
        <w:rPr>
          <w:rFonts w:ascii="Times New Roman" w:hAnsi="Times New Roman" w:cs="Times New Roman"/>
          <w:b/>
          <w:bCs/>
          <w:sz w:val="26"/>
          <w:szCs w:val="26"/>
        </w:rPr>
        <w:t>4. Реализация системы внутренней оценки качества образования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4.1. Предметами внутренней системы оценки качества образования являются: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4.1.1. Качество образовательных результатов: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предметные результаты обучения (включая сравнение данных внутренней и внешней диагностики, в т. ч. ГИА-9);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 xml:space="preserve"> результаты обучения;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личностные результаты;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• здоровье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>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достижения учащихся на конкурсах, соревнованиях, олимпиадах;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удовлетворенность родителей качеством образовательных результатов.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4.1.2. Качество реализации образовательного процесса: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• основные образовательные программы (соответствие требованиям ФК ГОС и ФГОС и контингенту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>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дополнительные образовательные программы;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реализация учебных планов и рабочих программ;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• качество уроков и индивидуальной работы с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>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качество внеурочной деятельности (включая классное руководство);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удовлетворенность учеников и родителей уроками и условиями в школе.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4.1.3. Качество условий, обеспечивающих образовательный процесс: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материально-техническое обеспечение;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информационно-развивающая среда (включая средства ИКТ и учебно-методическое обеспечение);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санитарно-гигиенические и эстетические условия;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медицинское сопровождение и питание;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психологический климат в школе;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использование социальной сферы микрорайона и города;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кадровое обеспечение;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общественно-государственное управление (совет школы, педагогический совет, родительские комитеты, ученическое самоуправление);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документооборот и нормативно-правовое обеспечение.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4.2. Система внутренней оценки качества образования реализуется посредством существующих процедур и экспертной оценки качества образования.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4.3.В качестве инструмента, призванного наполнить содержанием оценку и обеспечить измерение результатов деятельности школы, могут привлекаться ресурсы электронного журнала.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4.4.Для проведения оценки качества образования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 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4.5.Периодичность проведения оценки качества образования, предметы и объекты оценочной деятельности, процедуры контроля, ответственные устанавливаются в Программе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 xml:space="preserve"> мониторинга качества образования (приложение № 1).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4.3. Виды мониторинговых исследований: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73067A" w:rsidRPr="00164C18">
        <w:rPr>
          <w:rFonts w:ascii="Times New Roman" w:hAnsi="Times New Roman" w:cs="Times New Roman"/>
          <w:sz w:val="26"/>
          <w:szCs w:val="26"/>
        </w:rPr>
        <w:t xml:space="preserve">  </w:t>
      </w:r>
      <w:r w:rsidRPr="00164C18">
        <w:rPr>
          <w:rFonts w:ascii="Times New Roman" w:hAnsi="Times New Roman" w:cs="Times New Roman"/>
          <w:sz w:val="26"/>
          <w:szCs w:val="26"/>
        </w:rPr>
        <w:t xml:space="preserve">по этапам обучения: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входной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>, промежуточный, итоговый;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- по временной зависимости: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краткосрочный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 xml:space="preserve"> (ориентирован на промежуточные результаты качества образования),</w:t>
      </w:r>
      <w:r w:rsidR="0073067A" w:rsidRPr="00164C18">
        <w:rPr>
          <w:rFonts w:ascii="Times New Roman" w:hAnsi="Times New Roman" w:cs="Times New Roman"/>
          <w:sz w:val="26"/>
          <w:szCs w:val="26"/>
        </w:rPr>
        <w:t xml:space="preserve"> </w:t>
      </w:r>
      <w:r w:rsidRPr="00164C18">
        <w:rPr>
          <w:rFonts w:ascii="Times New Roman" w:hAnsi="Times New Roman" w:cs="Times New Roman"/>
          <w:sz w:val="26"/>
          <w:szCs w:val="26"/>
        </w:rPr>
        <w:t>долгосрочный (ориентирован на реализацию образовательной программы);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- </w:t>
      </w:r>
      <w:r w:rsidR="0073067A" w:rsidRPr="00164C18">
        <w:rPr>
          <w:rFonts w:ascii="Times New Roman" w:hAnsi="Times New Roman" w:cs="Times New Roman"/>
          <w:sz w:val="26"/>
          <w:szCs w:val="26"/>
        </w:rPr>
        <w:t xml:space="preserve"> </w:t>
      </w:r>
      <w:r w:rsidRPr="00164C18">
        <w:rPr>
          <w:rFonts w:ascii="Times New Roman" w:hAnsi="Times New Roman" w:cs="Times New Roman"/>
          <w:sz w:val="26"/>
          <w:szCs w:val="26"/>
        </w:rPr>
        <w:t xml:space="preserve">по частоте процедур: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разовый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>, периодический, систематический;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по формам объективно-субъективных отношений: самоконтроль, взаимоконтроль, внешний контроль.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4.6. Этапы осуществления мониторинговых исследований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4.6.1. Первый этап - подготовительный:</w:t>
      </w:r>
    </w:p>
    <w:p w:rsidR="00572AA3" w:rsidRPr="00164C18" w:rsidRDefault="0073067A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определение объекта (</w:t>
      </w:r>
      <w:r w:rsidR="00572AA3" w:rsidRPr="00164C18">
        <w:rPr>
          <w:rFonts w:ascii="Times New Roman" w:hAnsi="Times New Roman" w:cs="Times New Roman"/>
          <w:sz w:val="26"/>
          <w:szCs w:val="26"/>
        </w:rPr>
        <w:t>выбор классов и предметов для проведения тестирования);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установка сроков проведения;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разработка инструментария для проведения мониторинга (электронный или бумажный носитель).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4.6.2. Второй этап - практическая часть мониторинга: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тестирование;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сбор информации с помощью подобранных методик (наблюдение, интервьюирование, опросы устные и письменные, изучение директивных, нормативных, инструктивных, методических и других вопросов).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4.6.3. Третий этап - аналитический: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систематизация полученной информации;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анализ полученных данных;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разработка рекомендаций и предложений на последующий период.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4.7. Гласность и открытость результатов оценки качества образования осуществляется путем предоставления информации: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основным потребителям результатов внутренней системы оценки качества образования;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• средствам массовой информации через публичный доклад директора школы;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• размещение результатов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 xml:space="preserve"> на официальном сайте школы.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4C18">
        <w:rPr>
          <w:rFonts w:ascii="Times New Roman" w:hAnsi="Times New Roman" w:cs="Times New Roman"/>
          <w:b/>
          <w:bCs/>
          <w:sz w:val="26"/>
          <w:szCs w:val="26"/>
        </w:rPr>
        <w:t>5. Требования к проведению процедуры оценки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5.1. Эффективность мониторинга обеспечивается технической базой (компьютер, программное обеспечение, множительная техника), четкой организацией всех этапов сбора, обработки и анализа информации.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5.2.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 xml:space="preserve">Качественными показателями информации, полученной в ходе проведения мониторинга, являются: объективность, точность, достаточность,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систематизи</w:t>
      </w:r>
      <w:r w:rsidR="0073067A" w:rsidRPr="00164C18">
        <w:rPr>
          <w:rFonts w:ascii="Times New Roman" w:hAnsi="Times New Roman" w:cs="Times New Roman"/>
          <w:sz w:val="26"/>
          <w:szCs w:val="26"/>
        </w:rPr>
        <w:t>-</w:t>
      </w:r>
      <w:r w:rsidRPr="00164C18">
        <w:rPr>
          <w:rFonts w:ascii="Times New Roman" w:hAnsi="Times New Roman" w:cs="Times New Roman"/>
          <w:sz w:val="26"/>
          <w:szCs w:val="26"/>
        </w:rPr>
        <w:t>рованность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>, качество, своевременность.</w:t>
      </w:r>
      <w:proofErr w:type="gramEnd"/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5.3. Продолжительность контроля в виде мониторинга не должна превышать 14 дней.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5.4. Анкетирование, тестирование учащихся проводится с использованием научно разработанных диагностических методик.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5.5. Статистические данные должны быть сопоставимы: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между собой (больше/меньше - лучше/хуже);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сами с собой во времени (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было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>/есть);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с образовательным и социальными стандартами (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соответствует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>/не соответствует).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5.6. Необходимое организационно-методическое оснащение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мониторинговых</w:t>
      </w:r>
      <w:proofErr w:type="gramEnd"/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исследований: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инструкции по ведению диагностического исследования (для учителя, обучающегося, ассистента), включающие общие требования к процессу с учетом специфики предмета;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инструкции по обработке, анализу результатов, тексты диагностических работ по классам;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пакет стандартизированной бланковой документации по предмету исследования.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5.7. Распределение функциональных обязанностей по исполнению мониторинга: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</w:t>
      </w:r>
      <w:r w:rsidR="0073067A" w:rsidRPr="00164C18">
        <w:rPr>
          <w:rFonts w:ascii="Times New Roman" w:hAnsi="Times New Roman" w:cs="Times New Roman"/>
          <w:sz w:val="26"/>
          <w:szCs w:val="26"/>
        </w:rPr>
        <w:t xml:space="preserve"> </w:t>
      </w:r>
      <w:r w:rsidRPr="00164C18">
        <w:rPr>
          <w:rFonts w:ascii="Times New Roman" w:hAnsi="Times New Roman" w:cs="Times New Roman"/>
          <w:sz w:val="26"/>
          <w:szCs w:val="26"/>
        </w:rPr>
        <w:t xml:space="preserve"> составление спецификации тестов </w:t>
      </w:r>
      <w:r w:rsidR="0073067A" w:rsidRPr="00164C18">
        <w:rPr>
          <w:rFonts w:ascii="Times New Roman" w:hAnsi="Times New Roman" w:cs="Times New Roman"/>
          <w:sz w:val="26"/>
          <w:szCs w:val="26"/>
        </w:rPr>
        <w:t>–</w:t>
      </w:r>
      <w:r w:rsidRPr="00164C18">
        <w:rPr>
          <w:rFonts w:ascii="Times New Roman" w:hAnsi="Times New Roman" w:cs="Times New Roman"/>
          <w:sz w:val="26"/>
          <w:szCs w:val="26"/>
        </w:rPr>
        <w:t xml:space="preserve"> </w:t>
      </w:r>
      <w:r w:rsidR="0073067A" w:rsidRPr="00164C18">
        <w:rPr>
          <w:rFonts w:ascii="Times New Roman" w:hAnsi="Times New Roman" w:cs="Times New Roman"/>
          <w:sz w:val="26"/>
          <w:szCs w:val="26"/>
        </w:rPr>
        <w:t>руководитель  МО</w:t>
      </w:r>
      <w:r w:rsidRPr="00164C18">
        <w:rPr>
          <w:rFonts w:ascii="Times New Roman" w:hAnsi="Times New Roman" w:cs="Times New Roman"/>
          <w:sz w:val="26"/>
          <w:szCs w:val="26"/>
        </w:rPr>
        <w:t>, учителя-предметники;</w:t>
      </w:r>
    </w:p>
    <w:p w:rsidR="00572AA3" w:rsidRP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- организация тестирования – </w:t>
      </w:r>
      <w:r w:rsidRPr="00164C18">
        <w:rPr>
          <w:rFonts w:ascii="Times New Roman" w:hAnsi="Times New Roman" w:cs="Times New Roman"/>
          <w:sz w:val="26"/>
          <w:szCs w:val="26"/>
        </w:rPr>
        <w:t>руководитель  МО</w:t>
      </w:r>
      <w:r w:rsidRPr="00164C18">
        <w:rPr>
          <w:rFonts w:ascii="Times New Roman" w:hAnsi="Times New Roman" w:cs="Times New Roman"/>
          <w:sz w:val="26"/>
          <w:szCs w:val="26"/>
        </w:rPr>
        <w:t xml:space="preserve">, </w:t>
      </w:r>
      <w:r w:rsidR="00572AA3" w:rsidRPr="00164C18">
        <w:rPr>
          <w:rFonts w:ascii="Times New Roman" w:hAnsi="Times New Roman" w:cs="Times New Roman"/>
          <w:sz w:val="26"/>
          <w:szCs w:val="26"/>
        </w:rPr>
        <w:t>учителя-предметники, классные руководители;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lastRenderedPageBreak/>
        <w:t>- проведение тестирования - учителя, классные руководители (в соответствии с графиком и расписанием проведения тестирования);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-проверка и оценивание выполненных работ - учителя-предметники; классные руководители;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составление отчета о проведении тестирования - учителя-предметники; классные руководители;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- сбор информации о проведении тестирования и её систематизация - </w:t>
      </w:r>
      <w:r w:rsidR="00164C18" w:rsidRPr="00164C18">
        <w:rPr>
          <w:rFonts w:ascii="Times New Roman" w:hAnsi="Times New Roman" w:cs="Times New Roman"/>
          <w:sz w:val="26"/>
          <w:szCs w:val="26"/>
        </w:rPr>
        <w:t>руководитель  МО</w:t>
      </w:r>
      <w:r w:rsidR="00164C18" w:rsidRPr="00164C18">
        <w:rPr>
          <w:rFonts w:ascii="Times New Roman" w:hAnsi="Times New Roman" w:cs="Times New Roman"/>
          <w:sz w:val="26"/>
          <w:szCs w:val="26"/>
        </w:rPr>
        <w:t>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- анализ данных и разработка рекомендаций и предложений на последующий период - </w:t>
      </w:r>
      <w:r w:rsidR="00164C18" w:rsidRPr="00164C18">
        <w:rPr>
          <w:rFonts w:ascii="Times New Roman" w:hAnsi="Times New Roman" w:cs="Times New Roman"/>
          <w:sz w:val="26"/>
          <w:szCs w:val="26"/>
        </w:rPr>
        <w:t>руководитель  МО</w:t>
      </w:r>
      <w:r w:rsidR="00164C18" w:rsidRPr="00164C18">
        <w:rPr>
          <w:rFonts w:ascii="Times New Roman" w:hAnsi="Times New Roman" w:cs="Times New Roman"/>
          <w:sz w:val="26"/>
          <w:szCs w:val="26"/>
        </w:rPr>
        <w:t>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4C18">
        <w:rPr>
          <w:rFonts w:ascii="Times New Roman" w:hAnsi="Times New Roman" w:cs="Times New Roman"/>
          <w:b/>
          <w:bCs/>
          <w:sz w:val="26"/>
          <w:szCs w:val="26"/>
        </w:rPr>
        <w:t>6. Количественные и качественные показатели результатов мониторинга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6.1. Система мониторинга позволяет создать единое информационное поле, в котором можно получить не только данные о результатах работы класса, Учреждения, но и показатели их вклада, вытекающие из сопоставления результатов.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6.2. Единое информационное поле указывает участникам мониторинга: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на возможные уровни достижения в каждом отдельном явлении, в том числе и максимальный;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на время, необходимое для достижения высокого уровня;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на условия, которые обеспечили высокий результат.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6.3. Качество успеваемости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>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6.3.1. Вычисление качества успеваемости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>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количество обучающихся, получивших «5», «4», «3» умножить на 100 % и разделить на количество обучающихся, выполнявших работу.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6.3.2. Уровни успеваемости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>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оптимальный уровень (100%-90%);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допустимый уровень (89%-75%);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удовлетворительный уровень (74%-50%);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тревожный уровень (49%-30%);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критический уровень (29%-0%)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6.4. Качество знаний обучающихся (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КЗ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>):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6.4.1. Вычисление качества знаний обучающихся: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количество обучающихся, получивших «5», «4», умножить на 100% и разделить на количество обучающихся, выполнявших работу.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6.4.2. Уровни качества знаний обучающихся: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оптимальный уровень (100%-50%);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допустимый уровень (49%-30%);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удовлетворительный уровень (29%-25%);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тревожный уровень (24%-15%);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критический уровень (14%-0%).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6.5. Степень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 xml:space="preserve"> (СОУ):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6.5.1. Вычисление степени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>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количество обучающихся, получивших «5», умножить на 100;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количество обучающихся, получивших «4», умножить на 64;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количество обучающихся, получивших «3», умножить на 36;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количество обучающихся, получивших «2», умножить на 16;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сумму всех полученных данных сложить и разделить на количество обучающихся, выполнявших работу.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6.5.2. Уровни степени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>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высокий уровень (100%-65%);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средний уровень (64%-36%);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низкий уровень (35%-20%);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критический уровень (19%-0%).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6.6. Средний балл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>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6.6.1. Вычисление среднего балла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>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lastRenderedPageBreak/>
        <w:t>- количество обучающихся, получивших «5», умножить на 5;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количество обучающихся, получивших «4», умножить на 4;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количество обучающихся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 xml:space="preserve"> получивших «3», умножить на 3;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количество обучающихся, получивших «2», умножить на 2;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сумму всех полученных данных разделить на количество обучающихся, выполнявших работу.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4C18">
        <w:rPr>
          <w:rFonts w:ascii="Times New Roman" w:hAnsi="Times New Roman" w:cs="Times New Roman"/>
          <w:b/>
          <w:bCs/>
          <w:sz w:val="26"/>
          <w:szCs w:val="26"/>
        </w:rPr>
        <w:t>7. Структурирование полученной информации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7.1. Полученная информация структурируется в три блока: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7.1.1. Информация, сообщаемая учителям и классным руководителям, в виде перечня необходимой коррекционной работы.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7.1.2. Информация, сообщаемая ученику и родителям, для формирования адекватной самооценки, определения направлений выбора индивидуального образовательного маршрута, работы по изменению личностных качеств.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7.1.3. Информация, сообщаемая родителям, для адекватной оценки личности ребенка,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 xml:space="preserve"> работы.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4C18">
        <w:rPr>
          <w:rFonts w:ascii="Times New Roman" w:hAnsi="Times New Roman" w:cs="Times New Roman"/>
          <w:b/>
          <w:bCs/>
          <w:sz w:val="26"/>
          <w:szCs w:val="26"/>
        </w:rPr>
        <w:t>8. Права и ответственность участников мониторинговых исследований качества образования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8.1. Субъекты образовательного процесса школы имеют право на конфиденциальность информации.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8.2. Лица, осуществляющие мониторинг, имеют право на публикацию данных с научной или научно-методической целью.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8.</w:t>
      </w:r>
      <w:r w:rsidR="00164C18" w:rsidRPr="00164C18">
        <w:rPr>
          <w:rFonts w:ascii="Times New Roman" w:hAnsi="Times New Roman" w:cs="Times New Roman"/>
          <w:sz w:val="26"/>
          <w:szCs w:val="26"/>
        </w:rPr>
        <w:t>3. За качество мониторинга несет ответственность:  руководитель  МО.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164C18">
        <w:rPr>
          <w:rFonts w:ascii="Times New Roman" w:hAnsi="Times New Roman" w:cs="Times New Roman"/>
          <w:sz w:val="26"/>
          <w:szCs w:val="26"/>
        </w:rPr>
        <w:t xml:space="preserve">а дидактический мониторинг – </w:t>
      </w:r>
      <w:r w:rsidR="00164C18" w:rsidRPr="00164C18">
        <w:rPr>
          <w:rFonts w:ascii="Times New Roman" w:hAnsi="Times New Roman" w:cs="Times New Roman"/>
          <w:sz w:val="26"/>
          <w:szCs w:val="26"/>
        </w:rPr>
        <w:t>руководитель  МО.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- за воспитательный мониторинг </w:t>
      </w:r>
      <w:r w:rsidR="00164C18" w:rsidRPr="00164C18">
        <w:rPr>
          <w:rFonts w:ascii="Times New Roman" w:hAnsi="Times New Roman" w:cs="Times New Roman"/>
          <w:sz w:val="26"/>
          <w:szCs w:val="26"/>
        </w:rPr>
        <w:t>–</w:t>
      </w:r>
      <w:r w:rsidRPr="00164C18">
        <w:rPr>
          <w:rFonts w:ascii="Times New Roman" w:hAnsi="Times New Roman" w:cs="Times New Roman"/>
          <w:sz w:val="26"/>
          <w:szCs w:val="26"/>
        </w:rPr>
        <w:t xml:space="preserve"> </w:t>
      </w:r>
      <w:r w:rsidR="00164C18" w:rsidRPr="00164C18">
        <w:rPr>
          <w:rFonts w:ascii="Times New Roman" w:hAnsi="Times New Roman" w:cs="Times New Roman"/>
          <w:sz w:val="26"/>
          <w:szCs w:val="26"/>
        </w:rPr>
        <w:t>ответственный  за воспитательную работу</w:t>
      </w:r>
      <w:r w:rsidRPr="00164C18">
        <w:rPr>
          <w:rFonts w:ascii="Times New Roman" w:hAnsi="Times New Roman" w:cs="Times New Roman"/>
          <w:sz w:val="26"/>
          <w:szCs w:val="26"/>
        </w:rPr>
        <w:t>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- за управленческий мониторинг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–</w:t>
      </w:r>
      <w:r w:rsidR="00164C18" w:rsidRPr="00164C18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164C18" w:rsidRPr="00164C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4C18" w:rsidRPr="00164C18">
        <w:rPr>
          <w:rFonts w:ascii="Times New Roman" w:hAnsi="Times New Roman" w:cs="Times New Roman"/>
          <w:sz w:val="26"/>
          <w:szCs w:val="26"/>
        </w:rPr>
        <w:t>аведующий</w:t>
      </w:r>
      <w:proofErr w:type="spellEnd"/>
      <w:r w:rsidR="00164C18" w:rsidRPr="00164C18">
        <w:rPr>
          <w:rFonts w:ascii="Times New Roman" w:hAnsi="Times New Roman" w:cs="Times New Roman"/>
          <w:sz w:val="26"/>
          <w:szCs w:val="26"/>
        </w:rPr>
        <w:t xml:space="preserve">  филиалом</w:t>
      </w:r>
      <w:r w:rsidRPr="00164C18">
        <w:rPr>
          <w:rFonts w:ascii="Times New Roman" w:hAnsi="Times New Roman" w:cs="Times New Roman"/>
          <w:sz w:val="26"/>
          <w:szCs w:val="26"/>
        </w:rPr>
        <w:t>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4C18">
        <w:rPr>
          <w:rFonts w:ascii="Times New Roman" w:hAnsi="Times New Roman" w:cs="Times New Roman"/>
          <w:b/>
          <w:bCs/>
          <w:sz w:val="26"/>
          <w:szCs w:val="26"/>
        </w:rPr>
        <w:t>9. Итоги процедуры оценки качества образования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9.1.Итоги процедуры оценки оформляются в форме аналитической справки с возможным использованием схем, графиков, таблиц, диаграмм.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9.2.Мониторинговые исследования могут обсуждаться на заседаниях педагогического совета, совещаниях при директоре, методического совета.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9.3.По результатам оценочных исследований разрабатываются рекомендации, принимаются управленческие решения, осуществляется планирование и прогнозирование развития школы.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9.3.Материалы мониторинга публикуются на сайте Учреждения в форме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>.</w:t>
      </w:r>
    </w:p>
    <w:p w:rsidR="00572AA3" w:rsidRPr="003D3F6A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AA3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C18" w:rsidRPr="003D3F6A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AA3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C18" w:rsidRPr="003D3F6A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AA3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D3F6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</w:t>
      </w:r>
      <w:r w:rsidR="00164C18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Pr="00164C18">
        <w:rPr>
          <w:rFonts w:ascii="Times New Roman" w:hAnsi="Times New Roman" w:cs="Times New Roman"/>
          <w:i/>
          <w:iCs/>
          <w:sz w:val="26"/>
          <w:szCs w:val="26"/>
        </w:rPr>
        <w:t>Приложение 1.</w:t>
      </w:r>
    </w:p>
    <w:p w:rsidR="00164C18" w:rsidRP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572AA3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4C18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</w:t>
      </w:r>
      <w:proofErr w:type="spellStart"/>
      <w:r w:rsidRPr="00164C18">
        <w:rPr>
          <w:rFonts w:ascii="Times New Roman" w:hAnsi="Times New Roman" w:cs="Times New Roman"/>
          <w:b/>
          <w:bCs/>
          <w:sz w:val="26"/>
          <w:szCs w:val="26"/>
        </w:rPr>
        <w:t>внутришкольного</w:t>
      </w:r>
      <w:proofErr w:type="spellEnd"/>
      <w:r w:rsidRPr="00164C18">
        <w:rPr>
          <w:rFonts w:ascii="Times New Roman" w:hAnsi="Times New Roman" w:cs="Times New Roman"/>
          <w:b/>
          <w:bCs/>
          <w:sz w:val="26"/>
          <w:szCs w:val="26"/>
        </w:rPr>
        <w:t xml:space="preserve"> мониторинга качества образования</w:t>
      </w:r>
    </w:p>
    <w:p w:rsidR="00164C18" w:rsidRP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72AA3" w:rsidRPr="00164C18" w:rsidRDefault="00572AA3" w:rsidP="00164C1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4C18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164C18" w:rsidRPr="00164C18" w:rsidRDefault="00164C18" w:rsidP="00164C18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1.1. Программа мониторинговых исследований </w:t>
      </w:r>
      <w:proofErr w:type="spellStart"/>
      <w:r w:rsidR="00164C18">
        <w:rPr>
          <w:rFonts w:ascii="Times New Roman" w:hAnsi="Times New Roman" w:cs="Times New Roman"/>
          <w:sz w:val="26"/>
          <w:szCs w:val="26"/>
        </w:rPr>
        <w:t>Малаховской</w:t>
      </w:r>
      <w:proofErr w:type="spellEnd"/>
      <w:r w:rsidR="00164C18">
        <w:rPr>
          <w:rFonts w:ascii="Times New Roman" w:hAnsi="Times New Roman" w:cs="Times New Roman"/>
          <w:sz w:val="26"/>
          <w:szCs w:val="26"/>
        </w:rPr>
        <w:t xml:space="preserve">  ООШ  филиала  </w:t>
      </w:r>
      <w:r w:rsidRPr="00164C18">
        <w:rPr>
          <w:rFonts w:ascii="Times New Roman" w:hAnsi="Times New Roman" w:cs="Times New Roman"/>
          <w:sz w:val="26"/>
          <w:szCs w:val="26"/>
        </w:rPr>
        <w:t xml:space="preserve">МБОУ «Боковская СОШ имени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Я.П.Теличенко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Боковского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 xml:space="preserve"> района разработана в соответствии с Положением о системе внутренней оценки качества образования и Положением о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внутришкольном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 xml:space="preserve"> контроле.</w:t>
      </w:r>
    </w:p>
    <w:p w:rsidR="00572AA3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164C18">
        <w:rPr>
          <w:rFonts w:ascii="Times New Roman" w:hAnsi="Times New Roman" w:cs="Times New Roman"/>
          <w:sz w:val="26"/>
          <w:szCs w:val="26"/>
        </w:rPr>
        <w:t>Программа определяет цели, задачи, предмет, объект, субъект, методы, сроки мониторинговых исследований.</w:t>
      </w:r>
      <w:proofErr w:type="gramEnd"/>
    </w:p>
    <w:p w:rsidR="00164C18" w:rsidRP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2AA3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4C18">
        <w:rPr>
          <w:rFonts w:ascii="Times New Roman" w:hAnsi="Times New Roman" w:cs="Times New Roman"/>
          <w:b/>
          <w:bCs/>
          <w:sz w:val="26"/>
          <w:szCs w:val="26"/>
        </w:rPr>
        <w:t>2. Цели и задачи Программы</w:t>
      </w:r>
    </w:p>
    <w:p w:rsidR="00164C18" w:rsidRP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2.1. Целью Программы является реализация мониторинга качества образования в Учреждении.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2.2. Для реализации целей Программы ставятся задачи:</w:t>
      </w:r>
    </w:p>
    <w:p w:rsidR="00572AA3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2.2.1. Определения критериев, показателей, сроков, методов проведения мониторинговых исследований по направлениям, определённым в Положении о системе внутренней оценки качества образования.</w:t>
      </w:r>
    </w:p>
    <w:p w:rsidR="00164C18" w:rsidRP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2AA3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4C18">
        <w:rPr>
          <w:rFonts w:ascii="Times New Roman" w:hAnsi="Times New Roman" w:cs="Times New Roman"/>
          <w:b/>
          <w:bCs/>
          <w:sz w:val="26"/>
          <w:szCs w:val="26"/>
        </w:rPr>
        <w:t>3. Предмет, объект, субъект и методы мониторинговых исследований качества образования в Учреждении</w:t>
      </w:r>
    </w:p>
    <w:p w:rsidR="00164C18" w:rsidRP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3.1. Предметом мониторинговых исследований качества образования являются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качество образовательных результатов обучающихся,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качество условий, обеспечивающих образовательный процесс,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качество реализации образовательного процесса (содержания).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3.2. Объектом мониторинговых исследований качества образования является: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ученик;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-учитель;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- условия образовательного процесса.</w:t>
      </w: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3.3. Субъектом мониторинговых исследований качества образования являются потребители образовательных услуг и участники образовательного процесса в лице обучающихся, их родителей (законных их представителей), учителя и администрация Учреждения.</w:t>
      </w:r>
    </w:p>
    <w:p w:rsidR="00572AA3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3.4. Методами мониторинговых исследований качества образования являются анкетирование и опрос, наблюдение, тестирование, медицинское обследование и др.</w:t>
      </w:r>
    </w:p>
    <w:p w:rsidR="00164C18" w:rsidRP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2AA3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4C18">
        <w:rPr>
          <w:rFonts w:ascii="Times New Roman" w:hAnsi="Times New Roman" w:cs="Times New Roman"/>
          <w:b/>
          <w:bCs/>
          <w:sz w:val="26"/>
          <w:szCs w:val="26"/>
        </w:rPr>
        <w:t>4. Организаторы исследования:</w:t>
      </w:r>
    </w:p>
    <w:p w:rsidR="00164C18" w:rsidRP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72AA3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>4.1. Администрация школы</w:t>
      </w:r>
    </w:p>
    <w:p w:rsidR="00164C18" w:rsidRP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2AA3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4C18">
        <w:rPr>
          <w:rFonts w:ascii="Times New Roman" w:hAnsi="Times New Roman" w:cs="Times New Roman"/>
          <w:b/>
          <w:bCs/>
          <w:sz w:val="26"/>
          <w:szCs w:val="26"/>
        </w:rPr>
        <w:t>5. Сроки проведения мониторинговых исследований качества образования</w:t>
      </w:r>
    </w:p>
    <w:p w:rsidR="00164C18" w:rsidRPr="00164C18" w:rsidRDefault="00164C18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72AA3" w:rsidRPr="00164C18" w:rsidRDefault="00572AA3" w:rsidP="0057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C18">
        <w:rPr>
          <w:rFonts w:ascii="Times New Roman" w:hAnsi="Times New Roman" w:cs="Times New Roman"/>
          <w:sz w:val="26"/>
          <w:szCs w:val="26"/>
        </w:rPr>
        <w:t xml:space="preserve">5.1. Мониторинговые исследования качества образования проводятся согласно настоящей Программе и утвержденному плану </w:t>
      </w:r>
      <w:proofErr w:type="spellStart"/>
      <w:r w:rsidRPr="00164C18"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 w:rsidRPr="00164C18">
        <w:rPr>
          <w:rFonts w:ascii="Times New Roman" w:hAnsi="Times New Roman" w:cs="Times New Roman"/>
          <w:sz w:val="26"/>
          <w:szCs w:val="26"/>
        </w:rPr>
        <w:t xml:space="preserve"> контроля на учебный год.</w:t>
      </w:r>
    </w:p>
    <w:sectPr w:rsidR="00572AA3" w:rsidRPr="00164C18" w:rsidSect="00164C18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864A5"/>
    <w:multiLevelType w:val="hybridMultilevel"/>
    <w:tmpl w:val="1F208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41"/>
    <w:rsid w:val="00164C18"/>
    <w:rsid w:val="00337C41"/>
    <w:rsid w:val="00572AA3"/>
    <w:rsid w:val="0073067A"/>
    <w:rsid w:val="00AC5995"/>
    <w:rsid w:val="00C53BA9"/>
    <w:rsid w:val="00E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C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4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C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4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3841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4</cp:revision>
  <cp:lastPrinted>2016-01-12T12:34:00Z</cp:lastPrinted>
  <dcterms:created xsi:type="dcterms:W3CDTF">2015-01-31T06:47:00Z</dcterms:created>
  <dcterms:modified xsi:type="dcterms:W3CDTF">2016-01-12T12:34:00Z</dcterms:modified>
</cp:coreProperties>
</file>